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70F53" w:rsidRDefault="007539B7"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27FD73E1" wp14:editId="415336C9">
                <wp:simplePos x="2543175" y="6096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0F53" w:rsidRPr="007539B7" w:rsidRDefault="00870F53" w:rsidP="007539B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539B7"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Mike Williams</w:t>
                            </w:r>
                          </w:p>
                          <w:p w:rsidR="007539B7" w:rsidRPr="007539B7" w:rsidRDefault="007539B7" w:rsidP="007539B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870F53" w:rsidRPr="007539B7" w:rsidRDefault="00870F53" w:rsidP="007539B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539B7"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Invitational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D73E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-25165926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" filled="f" stroked="f">
                <v:textbox style="mso-fit-shape-to-text:t">
                  <w:txbxContent>
                    <w:p w:rsidR="00870F53" w:rsidRPr="007539B7" w:rsidRDefault="00870F53" w:rsidP="007539B7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539B7"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Mike Williams</w:t>
                      </w:r>
                    </w:p>
                    <w:p w:rsidR="007539B7" w:rsidRPr="007539B7" w:rsidRDefault="007539B7" w:rsidP="007539B7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870F53" w:rsidRPr="007539B7" w:rsidRDefault="00870F53" w:rsidP="007539B7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539B7"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Invitational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870F53" w:rsidRDefault="007539B7">
      <w:r>
        <w:rPr>
          <w:noProof/>
        </w:rPr>
        <w:drawing>
          <wp:anchor distT="0" distB="0" distL="114300" distR="114300" simplePos="0" relativeHeight="251658239" behindDoc="1" locked="0" layoutInCell="1" allowOverlap="1" wp14:anchorId="27C049D3" wp14:editId="16DCF0FB">
            <wp:simplePos x="0" y="0"/>
            <wp:positionH relativeFrom="column">
              <wp:posOffset>2200275</wp:posOffset>
            </wp:positionH>
            <wp:positionV relativeFrom="paragraph">
              <wp:posOffset>153035</wp:posOffset>
            </wp:positionV>
            <wp:extent cx="1619250" cy="1619250"/>
            <wp:effectExtent l="0" t="0" r="0" b="0"/>
            <wp:wrapNone/>
            <wp:docPr id="2" name="Picture 2" descr="C:\Users\bealc\AppData\Local\Microsoft\Windows\Temporary Internet Files\Content.IE5\4689JMJT\200px-Athletics_pictogram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lc\AppData\Local\Microsoft\Windows\Temporary Internet Files\Content.IE5\4689JMJT\200px-Athletics_pictogram.svg[1]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F53" w:rsidRDefault="00870F53"/>
    <w:p w:rsidR="00870F53" w:rsidRDefault="00870F53"/>
    <w:p w:rsidR="00870F53" w:rsidRDefault="00870F53"/>
    <w:p w:rsidR="007539B7" w:rsidRDefault="007539B7"/>
    <w:p w:rsidR="007539B7" w:rsidRDefault="007539B7"/>
    <w:p w:rsidR="007539B7" w:rsidRDefault="007539B7"/>
    <w:p w:rsidR="00321CD6" w:rsidRPr="003237C6" w:rsidRDefault="004A28CC">
      <w:pPr>
        <w:rPr>
          <w:b/>
        </w:rPr>
      </w:pPr>
      <w:r>
        <w:t>As a former coach, Principal Mike Williams has a passion for developing athletes and building small school programs.  He has been the leader of Wylie East since it opened in 2007</w:t>
      </w:r>
      <w:r w:rsidR="007539B7">
        <w:t xml:space="preserve"> and</w:t>
      </w:r>
      <w:r>
        <w:t xml:space="preserve"> encourages student involvement at all levels.  Therefore, WEHS Track would like to ho</w:t>
      </w:r>
      <w:r w:rsidR="00F9590C">
        <w:t>nor Mr. Williams by hosting the</w:t>
      </w:r>
      <w:r w:rsidR="00870F53">
        <w:t xml:space="preserve"> Mike Williams Invitational</w:t>
      </w:r>
      <w:r w:rsidR="007539B7">
        <w:t xml:space="preserve">.  </w:t>
      </w:r>
      <w:r w:rsidR="00870F53">
        <w:t>The meet will</w:t>
      </w:r>
      <w:r w:rsidR="00CD69D9">
        <w:t xml:space="preserve"> take place on </w:t>
      </w:r>
      <w:r w:rsidR="0050396E">
        <w:rPr>
          <w:b/>
        </w:rPr>
        <w:t>Thursda</w:t>
      </w:r>
      <w:r w:rsidR="00F377D2">
        <w:rPr>
          <w:b/>
        </w:rPr>
        <w:t>y February 13, 2020</w:t>
      </w:r>
      <w:r w:rsidR="00A042BC">
        <w:t xml:space="preserve"> at Wylie ISD Stadium</w:t>
      </w:r>
      <w:r w:rsidR="00F9590C">
        <w:t>.</w:t>
      </w:r>
      <w:r w:rsidR="003237C6">
        <w:t xml:space="preserve">  Address to the Stadium:  </w:t>
      </w:r>
      <w:r w:rsidR="003237C6" w:rsidRPr="003237C6">
        <w:rPr>
          <w:b/>
        </w:rPr>
        <w:t>2550 W. FM 544, Wylie, Texas 75098</w:t>
      </w:r>
    </w:p>
    <w:p w:rsidR="00870F53" w:rsidRDefault="00870F53">
      <w:r>
        <w:t xml:space="preserve">Scratch Meeting: </w:t>
      </w:r>
      <w:r w:rsidR="006B5E07">
        <w:t>2:00 PM</w:t>
      </w:r>
    </w:p>
    <w:p w:rsidR="00D512F6" w:rsidRDefault="006B5E07">
      <w:r>
        <w:t>Field Events: 2:30 PM</w:t>
      </w:r>
    </w:p>
    <w:p w:rsidR="00870F53" w:rsidRDefault="00870F53">
      <w:r>
        <w:t>3200 meter run time:</w:t>
      </w:r>
      <w:r w:rsidR="00CD69D9">
        <w:t xml:space="preserve"> </w:t>
      </w:r>
      <w:r w:rsidR="006B5E07">
        <w:t>2:50PM</w:t>
      </w:r>
      <w:r w:rsidR="0013358B">
        <w:t xml:space="preserve"> </w:t>
      </w:r>
      <w:r w:rsidR="00D512F6">
        <w:t>(</w:t>
      </w:r>
      <w:r w:rsidR="005163EF">
        <w:t>FAT</w:t>
      </w:r>
      <w:r w:rsidR="00D512F6">
        <w:t>)</w:t>
      </w:r>
    </w:p>
    <w:p w:rsidR="004A28CC" w:rsidRDefault="007539B7" w:rsidP="004A28CC">
      <w:r>
        <w:t>4x100 will begin at:</w:t>
      </w:r>
      <w:r w:rsidR="006B5E07">
        <w:t xml:space="preserve"> 4:30PM</w:t>
      </w:r>
      <w:r w:rsidR="00CD69D9">
        <w:t xml:space="preserve"> with a rolling schedule (</w:t>
      </w:r>
      <w:r w:rsidR="005163EF">
        <w:t>FAT</w:t>
      </w:r>
      <w:r w:rsidR="00CD69D9">
        <w:t>)</w:t>
      </w:r>
    </w:p>
    <w:p w:rsidR="007539B7" w:rsidRPr="009D760B" w:rsidRDefault="00F9590C" w:rsidP="004A28CC">
      <w:pPr>
        <w:rPr>
          <w:b/>
        </w:rPr>
      </w:pPr>
      <w:r w:rsidRPr="009D760B">
        <w:rPr>
          <w:b/>
        </w:rPr>
        <w:t xml:space="preserve">Entry Fee: Full Teams $400   </w:t>
      </w:r>
    </w:p>
    <w:p w:rsidR="00F9590C" w:rsidRPr="009D760B" w:rsidRDefault="00F9590C" w:rsidP="004A28CC">
      <w:pPr>
        <w:rPr>
          <w:b/>
        </w:rPr>
      </w:pPr>
      <w:r w:rsidRPr="009D760B">
        <w:rPr>
          <w:b/>
        </w:rPr>
        <w:t xml:space="preserve">Checks Payable to: </w:t>
      </w:r>
      <w:r w:rsidR="00331377">
        <w:rPr>
          <w:b/>
        </w:rPr>
        <w:t xml:space="preserve">Wylie East Track &amp; Field </w:t>
      </w:r>
      <w:r w:rsidR="003237C6">
        <w:rPr>
          <w:b/>
        </w:rPr>
        <w:t>Attn:</w:t>
      </w:r>
      <w:r w:rsidR="00331377">
        <w:rPr>
          <w:b/>
        </w:rPr>
        <w:t xml:space="preserve"> Head Coach Jason Olford </w:t>
      </w:r>
    </w:p>
    <w:p w:rsidR="004A28CC" w:rsidRPr="009D760B" w:rsidRDefault="004A28CC" w:rsidP="004A28CC">
      <w:pPr>
        <w:rPr>
          <w:b/>
        </w:rPr>
      </w:pPr>
      <w:r w:rsidRPr="009D760B">
        <w:rPr>
          <w:b/>
        </w:rPr>
        <w:t>School address:  3000 Wylie East Dr.</w:t>
      </w:r>
      <w:r w:rsidRPr="009D760B">
        <w:rPr>
          <w:b/>
        </w:rPr>
        <w:br/>
        <w:t xml:space="preserve"> </w:t>
      </w:r>
      <w:r w:rsidRPr="009D760B">
        <w:rPr>
          <w:b/>
        </w:rPr>
        <w:tab/>
      </w:r>
      <w:r w:rsidRPr="009D760B">
        <w:rPr>
          <w:b/>
        </w:rPr>
        <w:tab/>
        <w:t xml:space="preserve">  Wylie TX 75098</w:t>
      </w:r>
    </w:p>
    <w:p w:rsidR="004A28CC" w:rsidRDefault="004A28CC" w:rsidP="004A28CC">
      <w:r>
        <w:t>Contact: Jason Olford at (#)</w:t>
      </w:r>
      <w:r w:rsidR="00F9590C">
        <w:t xml:space="preserve"> 972-653-2847</w:t>
      </w:r>
      <w:r>
        <w:t xml:space="preserve"> or </w:t>
      </w:r>
      <w:hyperlink r:id="rId5" w:history="1">
        <w:r w:rsidRPr="003236EE">
          <w:rPr>
            <w:rStyle w:val="Hyperlink"/>
          </w:rPr>
          <w:t>Jason.Olford@wylieisd.net</w:t>
        </w:r>
      </w:hyperlink>
      <w:r>
        <w:t xml:space="preserve"> </w:t>
      </w:r>
    </w:p>
    <w:p w:rsidR="00870F53" w:rsidRDefault="00F9590C">
      <w:pPr>
        <w:rPr>
          <w:i/>
        </w:rPr>
      </w:pPr>
      <w:r>
        <w:rPr>
          <w:i/>
        </w:rPr>
        <w:t xml:space="preserve">Look forward to seeing you!  </w:t>
      </w:r>
    </w:p>
    <w:p w:rsidR="00F9590C" w:rsidRPr="007539B7" w:rsidRDefault="00F9590C">
      <w:pPr>
        <w:rPr>
          <w:i/>
        </w:rPr>
      </w:pPr>
      <w:r>
        <w:rPr>
          <w:i/>
        </w:rPr>
        <w:t>PHIL 4:13</w:t>
      </w:r>
    </w:p>
    <w:sectPr w:rsidR="00F9590C" w:rsidRPr="00753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F53"/>
    <w:rsid w:val="000577F1"/>
    <w:rsid w:val="0013358B"/>
    <w:rsid w:val="00321CD6"/>
    <w:rsid w:val="003237C6"/>
    <w:rsid w:val="00331377"/>
    <w:rsid w:val="0035787D"/>
    <w:rsid w:val="004A28CC"/>
    <w:rsid w:val="004E7D42"/>
    <w:rsid w:val="00500581"/>
    <w:rsid w:val="0050396E"/>
    <w:rsid w:val="005163EF"/>
    <w:rsid w:val="006B5E07"/>
    <w:rsid w:val="00736F85"/>
    <w:rsid w:val="007539B7"/>
    <w:rsid w:val="00870F53"/>
    <w:rsid w:val="00983CD6"/>
    <w:rsid w:val="009D760B"/>
    <w:rsid w:val="00A042BC"/>
    <w:rsid w:val="00CD69D9"/>
    <w:rsid w:val="00D41821"/>
    <w:rsid w:val="00D512F6"/>
    <w:rsid w:val="00F377D2"/>
    <w:rsid w:val="00F9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4C3163-7BF6-440D-AB4E-2BB235C47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28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son.Olford@wylieisd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BEAL, CHELSEA</dc:creator>
  <cp:lastModifiedBy>Olford, Jason</cp:lastModifiedBy>
  <cp:revision>2</cp:revision>
  <dcterms:created xsi:type="dcterms:W3CDTF">2019-12-29T02:09:00Z</dcterms:created>
  <dcterms:modified xsi:type="dcterms:W3CDTF">2019-12-29T02:09:00Z</dcterms:modified>
</cp:coreProperties>
</file>