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32D4" w14:textId="77777777" w:rsidR="002A1655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64C24A4" wp14:editId="22267009">
            <wp:extent cx="3009900" cy="1838325"/>
            <wp:effectExtent l="0" t="0" r="0" b="0"/>
            <wp:docPr id="2" name="image1.jpg" descr="H:\Girls Athletics\Lion Head De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:\Girls Athletics\Lion Head Deca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BCABB4" w14:textId="77777777" w:rsidR="002A1655" w:rsidRDefault="002A1655">
      <w:pPr>
        <w:rPr>
          <w:rFonts w:ascii="Arial" w:eastAsia="Arial" w:hAnsi="Arial" w:cs="Arial"/>
          <w:sz w:val="24"/>
          <w:szCs w:val="24"/>
        </w:rPr>
      </w:pPr>
    </w:p>
    <w:p w14:paraId="4B141D8A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Track Coaches,</w:t>
      </w:r>
    </w:p>
    <w:p w14:paraId="5DBE086E" w14:textId="77777777" w:rsidR="002A1655" w:rsidRDefault="002A1655">
      <w:pPr>
        <w:rPr>
          <w:rFonts w:ascii="Arial" w:eastAsia="Arial" w:hAnsi="Arial" w:cs="Arial"/>
          <w:sz w:val="24"/>
          <w:szCs w:val="24"/>
        </w:rPr>
      </w:pPr>
    </w:p>
    <w:p w14:paraId="5E5640DF" w14:textId="77777777" w:rsidR="002A1655" w:rsidRDefault="00000000">
      <w:pPr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would like to extend an invitation for your teams to compete in the </w:t>
      </w:r>
      <w:r>
        <w:rPr>
          <w:rFonts w:ascii="Arial" w:eastAsia="Arial" w:hAnsi="Arial" w:cs="Arial"/>
          <w:b/>
          <w:sz w:val="24"/>
          <w:szCs w:val="24"/>
        </w:rPr>
        <w:t xml:space="preserve">Kaufman Golden Lion Relays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z w:val="24"/>
          <w:szCs w:val="24"/>
        </w:rPr>
        <w:t>Thursday, March 9th, 2022</w:t>
      </w:r>
      <w:r>
        <w:rPr>
          <w:rFonts w:ascii="Arial" w:eastAsia="Arial" w:hAnsi="Arial" w:cs="Arial"/>
          <w:sz w:val="24"/>
          <w:szCs w:val="24"/>
        </w:rPr>
        <w:t xml:space="preserve">.  There will be four divisions: </w:t>
      </w:r>
      <w:r>
        <w:rPr>
          <w:rFonts w:ascii="Arial" w:eastAsia="Arial" w:hAnsi="Arial" w:cs="Arial"/>
          <w:b/>
          <w:sz w:val="24"/>
          <w:szCs w:val="24"/>
        </w:rPr>
        <w:t>Varsity Girls, Varsity Boys, JV Girls, JV Boys</w:t>
      </w:r>
      <w:r>
        <w:rPr>
          <w:rFonts w:ascii="Arial" w:eastAsia="Arial" w:hAnsi="Arial" w:cs="Arial"/>
          <w:sz w:val="24"/>
          <w:szCs w:val="24"/>
        </w:rPr>
        <w:t>.  Entry Fees are as follows:  $200 per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Varsity team and $200 per JV team.  The total for each school with all 4 divisions is $800.  Our goal is to make this a great meet experience for you and your athletes.  We will provide all coaches a BBQ lunch.  Please go ahead and start getting your entry fees sent in.  I am ordering the plaques and medals before Christmas break.  We will medal the top 3 finishers in all events.  The medals will be custom Kaufman Golden Lion Relays medals.  We will also give out champion and runner up team plaques along with a high point varsity girl and boy award.  </w:t>
      </w:r>
    </w:p>
    <w:p w14:paraId="2E038DD8" w14:textId="77777777" w:rsidR="002A1655" w:rsidRDefault="002A1655">
      <w:pPr>
        <w:rPr>
          <w:rFonts w:ascii="Arial" w:eastAsia="Arial" w:hAnsi="Arial" w:cs="Arial"/>
          <w:sz w:val="24"/>
          <w:szCs w:val="24"/>
        </w:rPr>
      </w:pPr>
    </w:p>
    <w:p w14:paraId="59656159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Make checks payable to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KHS Athletics</w:t>
      </w:r>
    </w:p>
    <w:p w14:paraId="215470EB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Attn: Denver Ston</w:t>
      </w:r>
    </w:p>
    <w:p w14:paraId="3F7CBC31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3205 S. Houston St.</w:t>
      </w:r>
    </w:p>
    <w:p w14:paraId="2F4C6EF5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Kaufman, TX 75142</w:t>
      </w:r>
    </w:p>
    <w:p w14:paraId="2249679A" w14:textId="77777777" w:rsidR="002A1655" w:rsidRDefault="002A1655">
      <w:pPr>
        <w:rPr>
          <w:rFonts w:ascii="Arial" w:eastAsia="Arial" w:hAnsi="Arial" w:cs="Arial"/>
          <w:sz w:val="24"/>
          <w:szCs w:val="24"/>
        </w:rPr>
      </w:pPr>
    </w:p>
    <w:p w14:paraId="75183411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Thank you for attending the 2023 Kaufman Golden Lion Relays.  We look forward to seeing everyone on March 9th.  It should be a fun, competitive meet.</w:t>
      </w:r>
    </w:p>
    <w:p w14:paraId="3C926810" w14:textId="77777777" w:rsidR="002A1655" w:rsidRDefault="002A1655">
      <w:pPr>
        <w:rPr>
          <w:rFonts w:ascii="Arial" w:eastAsia="Arial" w:hAnsi="Arial" w:cs="Arial"/>
          <w:sz w:val="24"/>
          <w:szCs w:val="24"/>
        </w:rPr>
      </w:pPr>
    </w:p>
    <w:p w14:paraId="57AEF944" w14:textId="77777777" w:rsidR="002A1655" w:rsidRDefault="00000000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Teams Attending</w:t>
      </w:r>
    </w:p>
    <w:p w14:paraId="6E9D7C2B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Kaufman</w:t>
      </w:r>
    </w:p>
    <w:p w14:paraId="2AB16EFD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Sunnyvale</w:t>
      </w:r>
    </w:p>
    <w:p w14:paraId="73FBB301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Waxahachie Life</w:t>
      </w:r>
    </w:p>
    <w:p w14:paraId="1A0F1810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Liberty Eylau</w:t>
      </w:r>
    </w:p>
    <w:p w14:paraId="501AEA77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Scurry</w:t>
      </w:r>
    </w:p>
    <w:p w14:paraId="33A1AA1A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Sulphur Springs</w:t>
      </w:r>
    </w:p>
    <w:p w14:paraId="5C077D3D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Ferris </w:t>
      </w:r>
    </w:p>
    <w:p w14:paraId="265C662D" w14:textId="77777777" w:rsidR="002A1655" w:rsidRDefault="002A1655">
      <w:pPr>
        <w:rPr>
          <w:rFonts w:ascii="Arial" w:eastAsia="Arial" w:hAnsi="Arial" w:cs="Arial"/>
          <w:sz w:val="24"/>
          <w:szCs w:val="24"/>
        </w:rPr>
      </w:pPr>
    </w:p>
    <w:p w14:paraId="41C89E18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Head Boys Track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Head Girls Coach</w:t>
      </w:r>
    </w:p>
    <w:p w14:paraId="4865DF14" w14:textId="77777777" w:rsidR="002A165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Darren Hylander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Denver Stone</w:t>
      </w:r>
      <w:r>
        <w:rPr>
          <w:rFonts w:ascii="Arial" w:eastAsia="Arial" w:hAnsi="Arial" w:cs="Arial"/>
          <w:sz w:val="24"/>
          <w:szCs w:val="24"/>
        </w:rPr>
        <w:tab/>
      </w:r>
    </w:p>
    <w:p w14:paraId="072BCC60" w14:textId="77777777" w:rsidR="002A1655" w:rsidRDefault="00000000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dhylander@kaufman-isd.net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dstone@kaufman-isd-net</w:t>
      </w:r>
      <w:r>
        <w:rPr>
          <w:sz w:val="24"/>
          <w:szCs w:val="24"/>
        </w:rPr>
        <w:tab/>
      </w:r>
    </w:p>
    <w:sectPr w:rsidR="002A165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1DE3" w14:textId="77777777" w:rsidR="00534FC9" w:rsidRDefault="00534FC9">
      <w:r>
        <w:separator/>
      </w:r>
    </w:p>
  </w:endnote>
  <w:endnote w:type="continuationSeparator" w:id="0">
    <w:p w14:paraId="40823686" w14:textId="77777777" w:rsidR="00534FC9" w:rsidRDefault="0053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F6A0" w14:textId="77777777" w:rsidR="00534FC9" w:rsidRDefault="00534FC9">
      <w:r>
        <w:separator/>
      </w:r>
    </w:p>
  </w:footnote>
  <w:footnote w:type="continuationSeparator" w:id="0">
    <w:p w14:paraId="467093C0" w14:textId="77777777" w:rsidR="00534FC9" w:rsidRDefault="0053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BFA1" w14:textId="77777777" w:rsidR="002A1655" w:rsidRDefault="00000000">
    <w:pPr>
      <w:jc w:val="center"/>
      <w:rPr>
        <w:rFonts w:ascii="Arial" w:eastAsia="Arial" w:hAnsi="Arial" w:cs="Arial"/>
        <w:b/>
        <w:sz w:val="52"/>
        <w:szCs w:val="52"/>
      </w:rPr>
    </w:pPr>
    <w:r>
      <w:rPr>
        <w:rFonts w:ascii="Arial" w:eastAsia="Arial" w:hAnsi="Arial" w:cs="Arial"/>
        <w:b/>
        <w:sz w:val="52"/>
        <w:szCs w:val="52"/>
      </w:rPr>
      <w:t>2023 Kaufman Golden Lion Relays</w:t>
    </w:r>
  </w:p>
  <w:p w14:paraId="3946474D" w14:textId="77777777" w:rsidR="002A1655" w:rsidRDefault="002A16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55"/>
    <w:rsid w:val="002A1655"/>
    <w:rsid w:val="00534FC9"/>
    <w:rsid w:val="00D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BF5CA"/>
  <w15:docId w15:val="{E87A59B3-948E-8844-AC80-DC16A88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36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00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4"/>
  </w:style>
  <w:style w:type="paragraph" w:styleId="Footer">
    <w:name w:val="footer"/>
    <w:basedOn w:val="Normal"/>
    <w:link w:val="FooterChar"/>
    <w:uiPriority w:val="99"/>
    <w:unhideWhenUsed/>
    <w:rsid w:val="007F3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9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4LriUnvanD+ySetXtyHHRzixw==">AMUW2mUJ3dA/pDI3FyedRYShe6Vqn5e74id6MoTticIp8dS6zxqpHFk/ivMA9L51ib7d0wJSGKGRtR2n3vbPRA9wXo5OZ1u+3GeUfJauQLWyyt6cLJ7OD9/i4X2KVROdOHFLaVz/p38I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 Teacher</dc:creator>
  <cp:lastModifiedBy>Stuart Kantor</cp:lastModifiedBy>
  <cp:revision>2</cp:revision>
  <dcterms:created xsi:type="dcterms:W3CDTF">2022-11-30T01:36:00Z</dcterms:created>
  <dcterms:modified xsi:type="dcterms:W3CDTF">2022-11-30T01:36:00Z</dcterms:modified>
</cp:coreProperties>
</file>